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E" w:rsidRPr="00FB18C7" w:rsidRDefault="00E10D6E" w:rsidP="00E10D6E">
      <w:pPr>
        <w:spacing w:line="400" w:lineRule="exact"/>
        <w:jc w:val="right"/>
        <w:rPr>
          <w:rFonts w:ascii="Times New Roman" w:eastAsia="標楷體" w:hAnsi="Times New Roman"/>
          <w:color w:val="000000" w:themeColor="text1"/>
          <w:sz w:val="22"/>
        </w:rPr>
      </w:pPr>
    </w:p>
    <w:p w:rsidR="00BC558D" w:rsidRPr="00FB18C7" w:rsidRDefault="001233D1" w:rsidP="009D2C78">
      <w:pPr>
        <w:spacing w:line="40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B18C7">
        <w:rPr>
          <w:rFonts w:ascii="Times New Roman" w:eastAsia="標楷體" w:hAnsi="Times New Roman"/>
          <w:color w:val="000000" w:themeColor="text1"/>
          <w:sz w:val="32"/>
          <w:szCs w:val="32"/>
        </w:rPr>
        <w:t>國立臺灣大學</w:t>
      </w:r>
      <w:r w:rsidR="00DA3D4F" w:rsidRPr="00FB18C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光電工程學研究所</w:t>
      </w:r>
    </w:p>
    <w:p w:rsidR="00F53AB4" w:rsidRPr="00FB18C7" w:rsidRDefault="001233D1" w:rsidP="009D2C78">
      <w:pPr>
        <w:spacing w:line="40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B18C7">
        <w:rPr>
          <w:rFonts w:ascii="Times New Roman" w:eastAsia="標楷體" w:hAnsi="Times New Roman"/>
          <w:color w:val="000000" w:themeColor="text1"/>
          <w:sz w:val="32"/>
          <w:szCs w:val="32"/>
        </w:rPr>
        <w:t>學位論文</w:t>
      </w:r>
      <w:r w:rsidR="00BC558D" w:rsidRPr="00FB18C7">
        <w:rPr>
          <w:rFonts w:ascii="Times New Roman" w:eastAsia="標楷體" w:hAnsi="Times New Roman"/>
          <w:color w:val="000000" w:themeColor="text1"/>
          <w:sz w:val="32"/>
          <w:szCs w:val="32"/>
        </w:rPr>
        <w:t>學術</w:t>
      </w:r>
      <w:proofErr w:type="gramStart"/>
      <w:r w:rsidR="00BC558D" w:rsidRPr="00FB18C7">
        <w:rPr>
          <w:rFonts w:ascii="Times New Roman" w:eastAsia="標楷體" w:hAnsi="Times New Roman"/>
          <w:color w:val="000000" w:themeColor="text1"/>
          <w:sz w:val="32"/>
          <w:szCs w:val="32"/>
        </w:rPr>
        <w:t>倫理暨</w:t>
      </w:r>
      <w:r w:rsidRPr="00FB18C7">
        <w:rPr>
          <w:rFonts w:ascii="Times New Roman" w:eastAsia="標楷體" w:hAnsi="Times New Roman"/>
          <w:color w:val="000000" w:themeColor="text1"/>
          <w:sz w:val="32"/>
          <w:szCs w:val="32"/>
        </w:rPr>
        <w:t>原創</w:t>
      </w:r>
      <w:proofErr w:type="gramEnd"/>
      <w:r w:rsidRPr="00FB18C7">
        <w:rPr>
          <w:rFonts w:ascii="Times New Roman" w:eastAsia="標楷體" w:hAnsi="Times New Roman"/>
          <w:color w:val="000000" w:themeColor="text1"/>
          <w:sz w:val="32"/>
          <w:szCs w:val="32"/>
        </w:rPr>
        <w:t>性聲明書</w:t>
      </w:r>
    </w:p>
    <w:p w:rsidR="00815079" w:rsidRPr="00FB18C7" w:rsidRDefault="00815079" w:rsidP="009D2C78">
      <w:pPr>
        <w:spacing w:line="40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BC558D" w:rsidRPr="00FB18C7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FB18C7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本人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lang w:eastAsia="zh-HK"/>
        </w:rPr>
        <w:t>之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學位論文已確實經本校論文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lang w:eastAsia="zh-HK"/>
        </w:rPr>
        <w:t>內容相似度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比對系統檢核，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lang w:eastAsia="zh-HK"/>
        </w:rPr>
        <w:t>內容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比對相似度為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　　　　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  </w:t>
      </w:r>
    </w:p>
    <w:p w:rsidR="001233D1" w:rsidRPr="00FB18C7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　　　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。</w:t>
      </w:r>
    </w:p>
    <w:p w:rsidR="0021444E" w:rsidRPr="00FB18C7" w:rsidRDefault="0021444E" w:rsidP="00680B13">
      <w:pPr>
        <w:snapToGrid w:val="0"/>
        <w:spacing w:after="180"/>
        <w:rPr>
          <w:rFonts w:ascii="Times New Roman" w:eastAsia="標楷體" w:hAnsi="Times New Roman" w:hint="eastAsia"/>
          <w:color w:val="000000" w:themeColor="text1"/>
        </w:rPr>
      </w:pPr>
      <w:r w:rsidRPr="00FB18C7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附比對分析結果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並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確認如下：</w:t>
      </w:r>
    </w:p>
    <w:p w:rsidR="000D7A93" w:rsidRPr="00FB18C7" w:rsidRDefault="000D7A93" w:rsidP="000D7A93">
      <w:pPr>
        <w:pStyle w:val="a4"/>
        <w:numPr>
          <w:ilvl w:val="0"/>
          <w:numId w:val="4"/>
        </w:numPr>
        <w:snapToGrid w:val="0"/>
        <w:spacing w:after="180"/>
        <w:ind w:leftChars="0"/>
        <w:rPr>
          <w:rFonts w:ascii="Times New Roman" w:eastAsia="標楷體" w:hAnsi="Times New Roman"/>
          <w:color w:val="000000" w:themeColor="text1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比對相似度</w:t>
      </w:r>
      <w:r w:rsidR="00BE1BE5"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&lt;</w:t>
      </w:r>
      <w:r w:rsidR="001C3DBF"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10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21444E"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680B13" w:rsidRPr="00FB18C7" w:rsidRDefault="00680B13" w:rsidP="00680B13">
      <w:pPr>
        <w:pStyle w:val="a4"/>
        <w:numPr>
          <w:ilvl w:val="0"/>
          <w:numId w:val="4"/>
        </w:numPr>
        <w:suppressAutoHyphens/>
        <w:autoSpaceDN w:val="0"/>
        <w:snapToGrid w:val="0"/>
        <w:spacing w:after="180"/>
        <w:ind w:leftChars="0"/>
        <w:textAlignment w:val="baseline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比對相似度</w:t>
      </w:r>
      <w:proofErr w:type="gramStart"/>
      <w:r w:rsidR="00BE1BE5" w:rsidRPr="00FB18C7">
        <w:rPr>
          <w:rFonts w:ascii="新細明體" w:hAnsi="新細明體" w:cs="新細明體" w:hint="eastAsia"/>
          <w:color w:val="000000" w:themeColor="text1"/>
          <w:sz w:val="26"/>
          <w:szCs w:val="26"/>
        </w:rPr>
        <w:t>≧</w:t>
      </w:r>
      <w:proofErr w:type="gramEnd"/>
      <w:r w:rsidR="00BE1BE5"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10</w:t>
      </w:r>
      <w:r w:rsidR="00BE1BE5"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%</w:t>
      </w:r>
      <w:r w:rsidR="007A449A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21444E"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 xml:space="preserve"> </w:t>
      </w:r>
    </w:p>
    <w:p w:rsidR="0021444E" w:rsidRPr="00FB18C7" w:rsidRDefault="0021444E" w:rsidP="0021444E">
      <w:pPr>
        <w:pStyle w:val="a4"/>
        <w:numPr>
          <w:ilvl w:val="0"/>
          <w:numId w:val="4"/>
        </w:numPr>
        <w:suppressAutoHyphens/>
        <w:autoSpaceDN w:val="0"/>
        <w:snapToGrid w:val="0"/>
        <w:spacing w:after="180"/>
        <w:ind w:leftChars="0" w:left="1843"/>
        <w:textAlignment w:val="baseline"/>
        <w:rPr>
          <w:rFonts w:ascii="Times New Roman" w:eastAsia="標楷體" w:hAnsi="Times New Roman"/>
          <w:color w:val="000000" w:themeColor="text1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單項</w:t>
      </w:r>
      <w:proofErr w:type="gramStart"/>
      <w:r w:rsidRPr="00FB18C7">
        <w:rPr>
          <w:rFonts w:ascii="新細明體" w:hAnsi="新細明體" w:cs="新細明體" w:hint="eastAsia"/>
          <w:color w:val="000000" w:themeColor="text1"/>
          <w:sz w:val="26"/>
          <w:szCs w:val="26"/>
        </w:rPr>
        <w:t>≦</w:t>
      </w:r>
      <w:proofErr w:type="gramEnd"/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2%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。</w:t>
      </w:r>
    </w:p>
    <w:p w:rsidR="0021444E" w:rsidRPr="00FB18C7" w:rsidRDefault="0021444E" w:rsidP="007A449A">
      <w:pPr>
        <w:pStyle w:val="a4"/>
        <w:numPr>
          <w:ilvl w:val="0"/>
          <w:numId w:val="4"/>
        </w:numPr>
        <w:suppressAutoHyphens/>
        <w:autoSpaceDN w:val="0"/>
        <w:snapToGrid w:val="0"/>
        <w:spacing w:after="180"/>
        <w:ind w:leftChars="0" w:left="1843"/>
        <w:jc w:val="both"/>
        <w:textAlignment w:val="baseline"/>
        <w:rPr>
          <w:rFonts w:ascii="Times New Roman" w:eastAsia="標楷體" w:hAnsi="Times New Roman"/>
          <w:color w:val="000000" w:themeColor="text1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單項</w:t>
      </w:r>
      <w:proofErr w:type="gramStart"/>
      <w:r w:rsidRPr="00FB18C7">
        <w:rPr>
          <w:rFonts w:ascii="新細明體" w:hAnsi="新細明體" w:cs="新細明體" w:hint="eastAsia"/>
          <w:color w:val="000000" w:themeColor="text1"/>
          <w:sz w:val="26"/>
          <w:szCs w:val="26"/>
        </w:rPr>
        <w:t>≧</w:t>
      </w:r>
      <w:proofErr w:type="gramEnd"/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3%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共有</w:t>
      </w:r>
      <w:r w:rsidR="007A449A" w:rsidRPr="007A449A">
        <w:rPr>
          <w:rFonts w:ascii="Times New Roman" w:eastAsia="標楷體" w:hAnsi="Times New Roman" w:hint="eastAsia"/>
          <w:color w:val="000000" w:themeColor="text1"/>
          <w:sz w:val="26"/>
          <w:szCs w:val="26"/>
          <w:u w:val="single"/>
        </w:rPr>
        <w:t xml:space="preserve">   </w:t>
      </w:r>
      <w:r w:rsidRPr="007A449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筆。</w:t>
      </w:r>
      <w:proofErr w:type="gramStart"/>
      <w:r w:rsidRPr="007A449A">
        <w:rPr>
          <w:rFonts w:ascii="Times New Roman" w:eastAsia="標楷體" w:hAnsi="Times New Roman"/>
          <w:color w:val="000000" w:themeColor="text1"/>
          <w:sz w:val="26"/>
          <w:szCs w:val="26"/>
        </w:rPr>
        <w:t>均為本人</w:t>
      </w:r>
      <w:proofErr w:type="gramEnd"/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參與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之研究計畫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或列名參與之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報告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投稿之論文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，於比對報告後另</w:t>
      </w:r>
      <w:proofErr w:type="gramStart"/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檢附單頁</w:t>
      </w:r>
      <w:proofErr w:type="gramEnd"/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說明，並由</w:t>
      </w:r>
      <w:r w:rsidR="00262398"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本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人及指導教授簽名確認。</w:t>
      </w:r>
    </w:p>
    <w:p w:rsidR="0021444E" w:rsidRPr="00FB18C7" w:rsidRDefault="0021444E" w:rsidP="007A449A">
      <w:pPr>
        <w:pStyle w:val="a4"/>
        <w:numPr>
          <w:ilvl w:val="0"/>
          <w:numId w:val="4"/>
        </w:numPr>
        <w:suppressAutoHyphens/>
        <w:autoSpaceDN w:val="0"/>
        <w:snapToGrid w:val="0"/>
        <w:spacing w:after="180"/>
        <w:ind w:leftChars="0" w:left="1843"/>
        <w:jc w:val="both"/>
        <w:textAlignment w:val="baseline"/>
        <w:rPr>
          <w:rFonts w:ascii="Times New Roman" w:eastAsia="標楷體" w:hAnsi="Times New Roman"/>
          <w:color w:val="000000" w:themeColor="text1"/>
        </w:rPr>
      </w:pP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單項</w:t>
      </w:r>
      <w:proofErr w:type="gramStart"/>
      <w:r w:rsidRPr="00FB18C7">
        <w:rPr>
          <w:rFonts w:ascii="新細明體" w:hAnsi="新細明體" w:cs="新細明體" w:hint="eastAsia"/>
          <w:color w:val="000000" w:themeColor="text1"/>
          <w:sz w:val="26"/>
          <w:szCs w:val="26"/>
        </w:rPr>
        <w:t>≧</w:t>
      </w:r>
      <w:proofErr w:type="gramEnd"/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3%</w:t>
      </w:r>
      <w:r w:rsidRPr="00FB18C7">
        <w:rPr>
          <w:rFonts w:ascii="Times New Roman" w:eastAsia="標楷體" w:hAnsi="Times New Roman"/>
          <w:color w:val="000000" w:themeColor="text1"/>
          <w:sz w:val="26"/>
          <w:szCs w:val="26"/>
        </w:rPr>
        <w:t>，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共有</w:t>
      </w:r>
      <w:r w:rsidR="007A449A" w:rsidRPr="007A449A">
        <w:rPr>
          <w:rFonts w:ascii="Times New Roman" w:eastAsia="標楷體" w:hAnsi="Times New Roman" w:hint="eastAsia"/>
          <w:color w:val="000000" w:themeColor="text1"/>
          <w:sz w:val="26"/>
          <w:szCs w:val="26"/>
          <w:u w:val="single"/>
        </w:rPr>
        <w:t xml:space="preserve">   </w:t>
      </w:r>
      <w:r w:rsidRPr="007A449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筆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。於比對報告上被標示處逐項說明，並由</w:t>
      </w:r>
      <w:r w:rsidR="00262398"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本</w:t>
      </w:r>
      <w:r w:rsidRPr="00FB18C7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人及指導教授簽名確認。</w:t>
      </w:r>
    </w:p>
    <w:p w:rsidR="00053E50" w:rsidRPr="00FB18C7" w:rsidRDefault="00053E50" w:rsidP="00BC558D">
      <w:pPr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919AF" w:rsidRPr="00FB18C7" w:rsidRDefault="00BC558D" w:rsidP="001C5382">
      <w:pPr>
        <w:ind w:firstLineChars="1822" w:firstLine="510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聲明人：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                     </w:t>
      </w:r>
    </w:p>
    <w:p w:rsidR="00BC558D" w:rsidRPr="00FB18C7" w:rsidRDefault="00BC558D" w:rsidP="001C5382">
      <w:pPr>
        <w:ind w:firstLineChars="1822" w:firstLine="510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學號：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                        </w:t>
      </w:r>
    </w:p>
    <w:p w:rsidR="009D2C78" w:rsidRPr="00FB18C7" w:rsidRDefault="009D2C78" w:rsidP="001C5382">
      <w:pPr>
        <w:ind w:firstLineChars="1822" w:firstLine="510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中華民國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  </w:t>
      </w:r>
      <w:r w:rsidR="000A71B8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</w:t>
      </w: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</w:t>
      </w: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</w:t>
      </w: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</w:p>
    <w:p w:rsidR="0001651B" w:rsidRPr="00FB18C7" w:rsidRDefault="0001651B" w:rsidP="009D2C78">
      <w:pPr>
        <w:spacing w:beforeLines="30" w:before="108" w:afterLines="30" w:after="108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E232FB" w:rsidRPr="00FB18C7" w:rsidRDefault="00E232FB" w:rsidP="009D2C78">
      <w:pPr>
        <w:spacing w:beforeLines="30" w:before="108" w:afterLines="30" w:after="10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指導教授簽章：</w:t>
      </w:r>
      <w:r w:rsidR="00BE68FB"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　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                                      </w:t>
      </w:r>
    </w:p>
    <w:p w:rsidR="00E232FB" w:rsidRPr="00FB18C7" w:rsidRDefault="00E232FB" w:rsidP="009D2C78">
      <w:pPr>
        <w:spacing w:beforeLines="30" w:before="108" w:afterLines="30" w:after="10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共同指導教授簽章（</w:t>
      </w:r>
      <w:r w:rsidR="00636B49"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無免</w:t>
      </w: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）：</w:t>
      </w:r>
      <w:r w:rsidR="00BE68FB"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                           </w:t>
      </w:r>
    </w:p>
    <w:p w:rsidR="00E232FB" w:rsidRPr="00FB18C7" w:rsidRDefault="00E232FB" w:rsidP="009D2C78">
      <w:pPr>
        <w:spacing w:beforeLines="30" w:before="108" w:afterLines="30" w:after="10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系所（</w:t>
      </w:r>
      <w:r w:rsidR="00E4510E"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學位</w:t>
      </w: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學程）主</w:t>
      </w:r>
      <w:r w:rsidR="00E4510E"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管</w:t>
      </w:r>
      <w:r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>簽章：</w:t>
      </w:r>
      <w:r w:rsidR="00BE68FB" w:rsidRPr="00FB18C7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1C5382" w:rsidRPr="00FB18C7">
        <w:rPr>
          <w:rFonts w:ascii="Times New Roman" w:eastAsia="標楷體" w:hAnsi="Times New Roman"/>
          <w:color w:val="000000" w:themeColor="text1"/>
          <w:sz w:val="26"/>
          <w:szCs w:val="26"/>
          <w:u w:val="thick"/>
        </w:rPr>
        <w:t xml:space="preserve">                                </w:t>
      </w:r>
    </w:p>
    <w:p w:rsidR="001233D1" w:rsidRPr="00FB18C7" w:rsidRDefault="001233D1" w:rsidP="00B36C8C">
      <w:pPr>
        <w:ind w:left="708" w:hangingChars="295" w:hanging="708"/>
        <w:jc w:val="both"/>
        <w:rPr>
          <w:rFonts w:ascii="Times New Roman" w:eastAsia="標楷體" w:hAnsi="Times New Roman"/>
          <w:color w:val="000000" w:themeColor="text1"/>
        </w:rPr>
      </w:pPr>
      <w:r w:rsidRPr="00FB18C7">
        <w:rPr>
          <w:rFonts w:ascii="Times New Roman" w:eastAsia="標楷體" w:hAnsi="Times New Roman"/>
          <w:color w:val="000000" w:themeColor="text1"/>
        </w:rPr>
        <w:t>備註：</w:t>
      </w:r>
      <w:r w:rsidR="00BF3C98" w:rsidRPr="00FB18C7">
        <w:rPr>
          <w:rFonts w:ascii="Times New Roman" w:eastAsia="標楷體" w:hAnsi="Times New Roman"/>
          <w:color w:val="000000" w:themeColor="text1"/>
        </w:rPr>
        <w:t>110</w:t>
      </w:r>
      <w:r w:rsidR="00BF3C98" w:rsidRPr="00FB18C7">
        <w:rPr>
          <w:rFonts w:ascii="Times New Roman" w:eastAsia="標楷體" w:hAnsi="Times New Roman"/>
          <w:color w:val="000000" w:themeColor="text1"/>
        </w:rPr>
        <w:t>學年度第</w:t>
      </w:r>
      <w:r w:rsidR="00BF3C98" w:rsidRPr="00FB18C7">
        <w:rPr>
          <w:rFonts w:ascii="Times New Roman" w:eastAsia="標楷體" w:hAnsi="Times New Roman"/>
          <w:color w:val="000000" w:themeColor="text1"/>
        </w:rPr>
        <w:t>2</w:t>
      </w:r>
      <w:r w:rsidR="00BF3C98" w:rsidRPr="00FB18C7">
        <w:rPr>
          <w:rFonts w:ascii="Times New Roman" w:eastAsia="標楷體" w:hAnsi="Times New Roman"/>
          <w:color w:val="000000" w:themeColor="text1"/>
        </w:rPr>
        <w:t>學期</w:t>
      </w:r>
      <w:r w:rsidR="00DC0AE3" w:rsidRPr="00FB18C7">
        <w:rPr>
          <w:rFonts w:ascii="Times New Roman" w:eastAsia="標楷體" w:hAnsi="Times New Roman" w:hint="eastAsia"/>
          <w:color w:val="000000" w:themeColor="text1"/>
        </w:rPr>
        <w:t>起</w:t>
      </w:r>
      <w:r w:rsidR="00BF3C98" w:rsidRPr="00FB18C7">
        <w:rPr>
          <w:rFonts w:ascii="Times New Roman" w:eastAsia="標楷體" w:hAnsi="Times New Roman"/>
          <w:color w:val="000000" w:themeColor="text1"/>
        </w:rPr>
        <w:t>研究生</w:t>
      </w:r>
      <w:r w:rsidRPr="00FB18C7">
        <w:rPr>
          <w:rFonts w:ascii="Times New Roman" w:eastAsia="標楷體" w:hAnsi="Times New Roman"/>
          <w:color w:val="000000" w:themeColor="text1"/>
        </w:rPr>
        <w:t>應於</w:t>
      </w:r>
      <w:r w:rsidR="000E2F99" w:rsidRPr="00FB18C7">
        <w:rPr>
          <w:rFonts w:ascii="Times New Roman" w:eastAsia="標楷體" w:hAnsi="Times New Roman"/>
          <w:color w:val="000000" w:themeColor="text1"/>
        </w:rPr>
        <w:t>繳交學位論文</w:t>
      </w:r>
      <w:r w:rsidR="0048005A" w:rsidRPr="00FB18C7">
        <w:rPr>
          <w:rFonts w:ascii="Times New Roman" w:eastAsia="標楷體" w:hAnsi="Times New Roman"/>
          <w:color w:val="000000" w:themeColor="text1"/>
        </w:rPr>
        <w:t>前完成論文</w:t>
      </w:r>
      <w:r w:rsidR="00CB2576" w:rsidRPr="00FB18C7">
        <w:rPr>
          <w:rFonts w:ascii="Times New Roman" w:eastAsia="標楷體" w:hAnsi="Times New Roman"/>
          <w:color w:val="000000" w:themeColor="text1"/>
          <w:lang w:eastAsia="zh-HK"/>
        </w:rPr>
        <w:t>相似度</w:t>
      </w:r>
      <w:r w:rsidR="0048005A" w:rsidRPr="00FB18C7">
        <w:rPr>
          <w:rFonts w:ascii="Times New Roman" w:eastAsia="標楷體" w:hAnsi="Times New Roman"/>
          <w:color w:val="000000" w:themeColor="text1"/>
        </w:rPr>
        <w:t>比對作業，並</w:t>
      </w:r>
      <w:r w:rsidRPr="00FB18C7">
        <w:rPr>
          <w:rFonts w:ascii="Times New Roman" w:eastAsia="標楷體" w:hAnsi="Times New Roman"/>
          <w:color w:val="000000" w:themeColor="text1"/>
        </w:rPr>
        <w:t>將</w:t>
      </w:r>
      <w:r w:rsidR="0048005A" w:rsidRPr="00FB18C7">
        <w:rPr>
          <w:rFonts w:ascii="Times New Roman" w:eastAsia="標楷體" w:hAnsi="Times New Roman"/>
          <w:color w:val="000000" w:themeColor="text1"/>
        </w:rPr>
        <w:t>本聲明書</w:t>
      </w:r>
      <w:r w:rsidRPr="00FB18C7">
        <w:rPr>
          <w:rFonts w:ascii="Times New Roman" w:eastAsia="標楷體" w:hAnsi="Times New Roman"/>
          <w:color w:val="000000" w:themeColor="text1"/>
        </w:rPr>
        <w:t>送交指導教授</w:t>
      </w:r>
      <w:r w:rsidR="0048005A" w:rsidRPr="00FB18C7">
        <w:rPr>
          <w:rFonts w:ascii="Times New Roman" w:eastAsia="標楷體" w:hAnsi="Times New Roman"/>
          <w:color w:val="000000" w:themeColor="text1"/>
        </w:rPr>
        <w:t>及系、所、學位學程主</w:t>
      </w:r>
      <w:r w:rsidR="00E4510E" w:rsidRPr="00FB18C7">
        <w:rPr>
          <w:rFonts w:ascii="Times New Roman" w:eastAsia="標楷體" w:hAnsi="Times New Roman"/>
          <w:color w:val="000000" w:themeColor="text1"/>
        </w:rPr>
        <w:t>管</w:t>
      </w:r>
      <w:r w:rsidR="0048005A" w:rsidRPr="00FB18C7">
        <w:rPr>
          <w:rFonts w:ascii="Times New Roman" w:eastAsia="標楷體" w:hAnsi="Times New Roman"/>
          <w:color w:val="000000" w:themeColor="text1"/>
        </w:rPr>
        <w:t>簽章，本聲明書正本</w:t>
      </w:r>
      <w:r w:rsidR="00E4510E" w:rsidRPr="00FB18C7">
        <w:rPr>
          <w:rFonts w:ascii="Times New Roman" w:eastAsia="標楷體" w:hAnsi="Times New Roman"/>
          <w:color w:val="000000" w:themeColor="text1"/>
        </w:rPr>
        <w:t>由各系、所、學位學程</w:t>
      </w:r>
      <w:r w:rsidR="0048005A" w:rsidRPr="00FB18C7">
        <w:rPr>
          <w:rFonts w:ascii="Times New Roman" w:eastAsia="標楷體" w:hAnsi="Times New Roman"/>
          <w:color w:val="000000" w:themeColor="text1"/>
        </w:rPr>
        <w:t>留存備查。</w:t>
      </w:r>
    </w:p>
    <w:p w:rsidR="00704457" w:rsidRPr="0001651B" w:rsidRDefault="00704457" w:rsidP="00704457">
      <w:pPr>
        <w:ind w:left="472" w:hangingChars="295" w:hanging="472"/>
        <w:jc w:val="right"/>
        <w:rPr>
          <w:rFonts w:ascii="Times New Roman" w:eastAsia="標楷體" w:hAnsi="Times New Roman" w:hint="eastAsia"/>
        </w:rPr>
      </w:pPr>
      <w:r w:rsidRPr="00B36C8C">
        <w:rPr>
          <w:rFonts w:ascii="Times New Roman" w:eastAsia="標楷體" w:hAnsi="Times New Roman" w:hint="eastAsia"/>
          <w:color w:val="0070C0"/>
          <w:sz w:val="16"/>
          <w:szCs w:val="16"/>
        </w:rPr>
        <w:t>(11</w:t>
      </w:r>
      <w:r w:rsidR="00AA3F1A">
        <w:rPr>
          <w:rFonts w:ascii="Times New Roman" w:eastAsia="標楷體" w:hAnsi="Times New Roman" w:hint="eastAsia"/>
          <w:color w:val="0070C0"/>
          <w:sz w:val="16"/>
          <w:szCs w:val="16"/>
        </w:rPr>
        <w:t>3</w:t>
      </w:r>
      <w:r w:rsidRPr="00B36C8C">
        <w:rPr>
          <w:rFonts w:ascii="Times New Roman" w:eastAsia="標楷體" w:hAnsi="Times New Roman" w:hint="eastAsia"/>
          <w:color w:val="0070C0"/>
          <w:sz w:val="16"/>
          <w:szCs w:val="16"/>
        </w:rPr>
        <w:t>.0</w:t>
      </w:r>
      <w:r w:rsidR="00AA3F1A">
        <w:rPr>
          <w:rFonts w:ascii="Times New Roman" w:eastAsia="標楷體" w:hAnsi="Times New Roman" w:hint="eastAsia"/>
          <w:color w:val="0070C0"/>
          <w:sz w:val="16"/>
          <w:szCs w:val="16"/>
        </w:rPr>
        <w:t>1</w:t>
      </w:r>
      <w:bookmarkStart w:id="0" w:name="_GoBack"/>
      <w:bookmarkEnd w:id="0"/>
      <w:r w:rsidRPr="00B36C8C">
        <w:rPr>
          <w:rFonts w:ascii="Times New Roman" w:eastAsia="標楷體" w:hAnsi="Times New Roman" w:hint="eastAsia"/>
          <w:color w:val="0070C0"/>
          <w:sz w:val="16"/>
          <w:szCs w:val="16"/>
        </w:rPr>
        <w:t>)</w:t>
      </w:r>
    </w:p>
    <w:sectPr w:rsidR="00704457" w:rsidRPr="0001651B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F1" w:rsidRDefault="002D7EF1" w:rsidP="0048005A">
      <w:r>
        <w:separator/>
      </w:r>
    </w:p>
  </w:endnote>
  <w:endnote w:type="continuationSeparator" w:id="0">
    <w:p w:rsidR="002D7EF1" w:rsidRDefault="002D7EF1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F1" w:rsidRDefault="002D7EF1" w:rsidP="0048005A">
      <w:r>
        <w:separator/>
      </w:r>
    </w:p>
  </w:footnote>
  <w:footnote w:type="continuationSeparator" w:id="0">
    <w:p w:rsidR="002D7EF1" w:rsidRDefault="002D7EF1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4A7B7B"/>
    <w:multiLevelType w:val="multilevel"/>
    <w:tmpl w:val="0986B266"/>
    <w:lvl w:ilvl="0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/>
        <w:color w:val="0070C0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3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zMDM2MrGwNDMwMDNW0lEKTi0uzszPAykwrAUAWE2VkywAAAA="/>
  </w:docVars>
  <w:rsids>
    <w:rsidRoot w:val="001233D1"/>
    <w:rsid w:val="0001651B"/>
    <w:rsid w:val="00053E50"/>
    <w:rsid w:val="000608AE"/>
    <w:rsid w:val="00070F3B"/>
    <w:rsid w:val="000979F7"/>
    <w:rsid w:val="000A71B8"/>
    <w:rsid w:val="000D7A93"/>
    <w:rsid w:val="000E0924"/>
    <w:rsid w:val="000E2F99"/>
    <w:rsid w:val="00110BCD"/>
    <w:rsid w:val="001233D1"/>
    <w:rsid w:val="001B278A"/>
    <w:rsid w:val="001C3DBF"/>
    <w:rsid w:val="001C5382"/>
    <w:rsid w:val="001E1037"/>
    <w:rsid w:val="0021444E"/>
    <w:rsid w:val="00217562"/>
    <w:rsid w:val="00235620"/>
    <w:rsid w:val="00262398"/>
    <w:rsid w:val="002715DA"/>
    <w:rsid w:val="00286A59"/>
    <w:rsid w:val="002D1D8D"/>
    <w:rsid w:val="002D7EF1"/>
    <w:rsid w:val="00331DCB"/>
    <w:rsid w:val="00341BC3"/>
    <w:rsid w:val="0035674A"/>
    <w:rsid w:val="00381ADF"/>
    <w:rsid w:val="003856AD"/>
    <w:rsid w:val="00413081"/>
    <w:rsid w:val="004731BF"/>
    <w:rsid w:val="0048005A"/>
    <w:rsid w:val="004A4E44"/>
    <w:rsid w:val="004C7A4F"/>
    <w:rsid w:val="004F2DB0"/>
    <w:rsid w:val="00533200"/>
    <w:rsid w:val="005453FC"/>
    <w:rsid w:val="00636B49"/>
    <w:rsid w:val="00680B13"/>
    <w:rsid w:val="006C6B0F"/>
    <w:rsid w:val="00704457"/>
    <w:rsid w:val="00753D9F"/>
    <w:rsid w:val="007A449A"/>
    <w:rsid w:val="007F0503"/>
    <w:rsid w:val="00815079"/>
    <w:rsid w:val="008E546A"/>
    <w:rsid w:val="009D2C78"/>
    <w:rsid w:val="00A04CC1"/>
    <w:rsid w:val="00A663E6"/>
    <w:rsid w:val="00AA2AAB"/>
    <w:rsid w:val="00AA3F1A"/>
    <w:rsid w:val="00AB74FB"/>
    <w:rsid w:val="00B36C8C"/>
    <w:rsid w:val="00B555D7"/>
    <w:rsid w:val="00B86AF3"/>
    <w:rsid w:val="00B9033A"/>
    <w:rsid w:val="00B92B91"/>
    <w:rsid w:val="00BA4C6D"/>
    <w:rsid w:val="00BC558D"/>
    <w:rsid w:val="00BE1BE5"/>
    <w:rsid w:val="00BE68FB"/>
    <w:rsid w:val="00BF3C98"/>
    <w:rsid w:val="00C460AA"/>
    <w:rsid w:val="00C919AF"/>
    <w:rsid w:val="00C91A01"/>
    <w:rsid w:val="00CB0131"/>
    <w:rsid w:val="00CB2576"/>
    <w:rsid w:val="00CB4C09"/>
    <w:rsid w:val="00D50573"/>
    <w:rsid w:val="00D53D47"/>
    <w:rsid w:val="00D80BAD"/>
    <w:rsid w:val="00D93FE5"/>
    <w:rsid w:val="00D9764B"/>
    <w:rsid w:val="00DA3D4F"/>
    <w:rsid w:val="00DC0AE3"/>
    <w:rsid w:val="00DE191F"/>
    <w:rsid w:val="00E10D6E"/>
    <w:rsid w:val="00E232FB"/>
    <w:rsid w:val="00E4510E"/>
    <w:rsid w:val="00E45E33"/>
    <w:rsid w:val="00E9397D"/>
    <w:rsid w:val="00EB4A39"/>
    <w:rsid w:val="00EF42C5"/>
    <w:rsid w:val="00F2541E"/>
    <w:rsid w:val="00F53AB4"/>
    <w:rsid w:val="00F74F3B"/>
    <w:rsid w:val="00F819C0"/>
    <w:rsid w:val="00F872F6"/>
    <w:rsid w:val="00F95FC7"/>
    <w:rsid w:val="00F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18756"/>
  <w15:chartTrackingRefBased/>
  <w15:docId w15:val="{E6133A70-88E5-4199-A854-3F5B0A6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uiPriority w:val="22"/>
    <w:qFormat/>
    <w:rsid w:val="001233D1"/>
    <w:rPr>
      <w:b/>
      <w:bCs/>
    </w:rPr>
  </w:style>
  <w:style w:type="paragraph" w:styleId="a4">
    <w:name w:val="List Paragraph"/>
    <w:basedOn w:val="a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B86AF3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Gipo_3</cp:lastModifiedBy>
  <cp:revision>11</cp:revision>
  <cp:lastPrinted>2024-01-16T02:37:00Z</cp:lastPrinted>
  <dcterms:created xsi:type="dcterms:W3CDTF">2024-01-15T04:04:00Z</dcterms:created>
  <dcterms:modified xsi:type="dcterms:W3CDTF">2024-01-16T05:57:00Z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79225057148d13ea2764bdd384634277a98dfec4fcb26912b5d93cfba70ad434</vt:lpwstr>
  </property>
</Properties>
</file>